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0289" w14:textId="77777777" w:rsidR="00BA3EEA" w:rsidRDefault="00844C37" w:rsidP="00844C3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4C37">
        <w:rPr>
          <w:b/>
          <w:bCs/>
          <w:color w:val="000000"/>
          <w:sz w:val="28"/>
          <w:szCs w:val="28"/>
          <w:bdr w:val="none" w:sz="0" w:space="0" w:color="auto" w:frame="1"/>
        </w:rPr>
        <w:t>Грозберг Юли</w:t>
      </w:r>
      <w:r w:rsidR="00BA3EEA">
        <w:rPr>
          <w:b/>
          <w:bCs/>
          <w:color w:val="000000"/>
          <w:sz w:val="28"/>
          <w:szCs w:val="28"/>
          <w:bdr w:val="none" w:sz="0" w:space="0" w:color="auto" w:frame="1"/>
        </w:rPr>
        <w:t>я</w:t>
      </w:r>
      <w:r w:rsidRPr="00844C3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Анатольевн</w:t>
      </w:r>
      <w:r w:rsidR="00BA3EEA">
        <w:rPr>
          <w:b/>
          <w:bCs/>
          <w:color w:val="000000"/>
          <w:sz w:val="28"/>
          <w:szCs w:val="28"/>
          <w:bdr w:val="none" w:sz="0" w:space="0" w:color="auto" w:frame="1"/>
        </w:rPr>
        <w:t>а</w:t>
      </w:r>
    </w:p>
    <w:p w14:paraId="054B672C" w14:textId="010E46D0" w:rsidR="00844C37" w:rsidRPr="00844C37" w:rsidRDefault="00BA3EEA" w:rsidP="00BA3EE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4C37">
        <w:rPr>
          <w:b/>
          <w:bCs/>
          <w:color w:val="000000"/>
          <w:sz w:val="28"/>
          <w:szCs w:val="28"/>
          <w:bdr w:val="none" w:sz="0" w:space="0" w:color="auto" w:frame="1"/>
        </w:rPr>
        <w:t>ЭССЕ</w:t>
      </w:r>
    </w:p>
    <w:p w14:paraId="38C1A800" w14:textId="2CF6FF38" w:rsidR="00844C37" w:rsidRPr="00844C37" w:rsidRDefault="00844C37" w:rsidP="00BA3EE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4C37">
        <w:rPr>
          <w:b/>
          <w:bCs/>
          <w:color w:val="000000"/>
          <w:sz w:val="28"/>
          <w:szCs w:val="28"/>
          <w:bdr w:val="none" w:sz="0" w:space="0" w:color="auto" w:frame="1"/>
        </w:rPr>
        <w:t>«Современные проблемы дополнительного образования и пути их решения в процессе моей педагогической деятельности».</w:t>
      </w:r>
    </w:p>
    <w:p w14:paraId="552E3111" w14:textId="77777777" w:rsidR="00BA3EEA" w:rsidRDefault="00844C37" w:rsidP="00BA3E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Проблема дополнительного образования детей интересует родителей уже долгие годы и в настоящее время остается не менее актуальной. Практически каждому родителю важно, чем занимается его ребенок после школы, имеются ли у него хобби и как он развивает свой талант.</w:t>
      </w:r>
      <w:r w:rsidR="00BA3EEA">
        <w:rPr>
          <w:rFonts w:ascii="Montserrat" w:hAnsi="Montserrat"/>
          <w:color w:val="000000"/>
          <w:sz w:val="30"/>
          <w:szCs w:val="30"/>
        </w:rPr>
        <w:t xml:space="preserve"> </w:t>
      </w:r>
    </w:p>
    <w:p w14:paraId="369618A0" w14:textId="1D1F4F34" w:rsidR="00844C37" w:rsidRPr="00BA3EEA" w:rsidRDefault="00844C37" w:rsidP="00BA3E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 главной целью системы ДО как раз-таки и является заинтересовать ребенка во внеурочное время и организовать его досуг. В отличие от школы, где ребенок получает новые знания, обязательные по школьной программе, в творческих студиях и объединениях организаций ДО ребенок развивается, получает новые навыки, общается со своими сверстниками в более неформальной обстановке. </w:t>
      </w:r>
    </w:p>
    <w:p w14:paraId="016160D2" w14:textId="25BEA07B" w:rsidR="00844C37" w:rsidRDefault="00844C37" w:rsidP="00BA3E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Но сами педагоги сталкиваются с рядом вопросов, обусловленных спецификой работы в системе дополнительного образования.</w:t>
      </w:r>
      <w:r w:rsidR="00BA3EEA"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 процессе работы в дополнительном образовании возник целый ряд проблем, требующих обязательного решения.</w:t>
      </w:r>
    </w:p>
    <w:p w14:paraId="0FCC174F" w14:textId="77777777" w:rsidR="00844C37" w:rsidRDefault="00AC4459" w:rsidP="00844C3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К с</w:t>
      </w:r>
      <w:r w:rsidR="00844C37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амой глобальной проблем</w:t>
      </w:r>
      <w:r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="00844C3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я бы </w:t>
      </w:r>
      <w:r w:rsidR="00B26854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отнесла компьютерную</w:t>
      </w:r>
      <w:r w:rsidR="00844C37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зависимость</w:t>
      </w:r>
      <w:r w:rsidR="00844C37">
        <w:rPr>
          <w:color w:val="000000"/>
          <w:sz w:val="28"/>
          <w:szCs w:val="28"/>
          <w:bdr w:val="none" w:sz="0" w:space="0" w:color="auto" w:frame="1"/>
        </w:rPr>
        <w:t>, просмотр бесчисленного количества каналов на телевидении, вместо привычного живого общения и игры в своем дворе и семье.</w:t>
      </w:r>
    </w:p>
    <w:p w14:paraId="23A6DBF6" w14:textId="6FABA566" w:rsidR="00844C37" w:rsidRDefault="00B26854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</w:t>
      </w:r>
      <w:r w:rsidR="00844C37">
        <w:rPr>
          <w:color w:val="000000"/>
          <w:sz w:val="28"/>
          <w:szCs w:val="28"/>
          <w:bdr w:val="none" w:sz="0" w:space="0" w:color="auto" w:frame="1"/>
        </w:rPr>
        <w:t>ристрастие к занятиям, связанным с использованием компьютера</w:t>
      </w:r>
      <w:r w:rsidR="00BA3EEA">
        <w:rPr>
          <w:color w:val="000000"/>
          <w:sz w:val="28"/>
          <w:szCs w:val="28"/>
          <w:bdr w:val="none" w:sz="0" w:space="0" w:color="auto" w:frame="1"/>
        </w:rPr>
        <w:t>:</w:t>
      </w:r>
      <w:r w:rsidR="00844C37">
        <w:rPr>
          <w:color w:val="000000"/>
          <w:sz w:val="28"/>
          <w:szCs w:val="28"/>
          <w:bdr w:val="none" w:sz="0" w:space="0" w:color="auto" w:frame="1"/>
        </w:rPr>
        <w:t> компьютерные игры, посещение социальных сетей с использованием</w:t>
      </w:r>
      <w:r w:rsidR="00BA3E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44C37">
        <w:rPr>
          <w:color w:val="000000"/>
          <w:sz w:val="28"/>
          <w:szCs w:val="28"/>
          <w:bdr w:val="none" w:sz="0" w:space="0" w:color="auto" w:frame="1"/>
        </w:rPr>
        <w:t>средств интернета, посещение групп суицидальных наклонностей - как крайняя форма негативного воздействия, приводящее к резкому сокращению всех остальных видов деятельности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53513C6D" w14:textId="77777777" w:rsidR="00844C37" w:rsidRDefault="00844C37" w:rsidP="00844C3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предпочитают сидеть дома в социальных сетях, играть и развлекаться, нежели идти на занятия еще куда-то, кроме школы.</w:t>
      </w:r>
    </w:p>
    <w:p w14:paraId="6E8811CD" w14:textId="77777777" w:rsidR="00844C37" w:rsidRDefault="00844C37" w:rsidP="00844C3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Другой, не менее важной проблемой педагогов дополнительного образования является </w:t>
      </w:r>
      <w:r w:rsidRPr="00AC4459">
        <w:rPr>
          <w:b/>
          <w:bCs/>
          <w:color w:val="000000"/>
          <w:sz w:val="28"/>
          <w:szCs w:val="28"/>
          <w:bdr w:val="none" w:sz="0" w:space="0" w:color="auto" w:frame="1"/>
        </w:rPr>
        <w:t>самостоятельный набор учащихся в свое творческое объединение</w:t>
      </w:r>
      <w:r>
        <w:rPr>
          <w:color w:val="000000"/>
          <w:sz w:val="28"/>
          <w:szCs w:val="28"/>
          <w:bdr w:val="none" w:sz="0" w:space="0" w:color="auto" w:frame="1"/>
        </w:rPr>
        <w:t>. Если школу ученики должны посещать в обязательном порядке, то объединение по своим интересам ребята выбирают самостоятельно и посещают его только по своему желанию.</w:t>
      </w:r>
    </w:p>
    <w:p w14:paraId="751FD2B7" w14:textId="77777777" w:rsidR="00844C37" w:rsidRDefault="00844C37" w:rsidP="00844C3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Между многочисленными объединениями, представленными </w:t>
      </w:r>
      <w:r w:rsidR="00AC4459">
        <w:rPr>
          <w:color w:val="000000"/>
          <w:sz w:val="28"/>
          <w:szCs w:val="28"/>
          <w:bdr w:val="none" w:sz="0" w:space="0" w:color="auto" w:frame="1"/>
        </w:rPr>
        <w:t>в дополнительном образовании,</w:t>
      </w:r>
      <w:r>
        <w:rPr>
          <w:color w:val="000000"/>
          <w:sz w:val="28"/>
          <w:szCs w:val="28"/>
          <w:bdr w:val="none" w:sz="0" w:space="0" w:color="auto" w:frame="1"/>
        </w:rPr>
        <w:t xml:space="preserve"> также имеется и своя негласная </w:t>
      </w:r>
      <w:r w:rsidRPr="00AC4459">
        <w:rPr>
          <w:color w:val="000000"/>
          <w:sz w:val="28"/>
          <w:szCs w:val="28"/>
          <w:bdr w:val="none" w:sz="0" w:space="0" w:color="auto" w:frame="1"/>
        </w:rPr>
        <w:t>конкуренция.</w:t>
      </w:r>
      <w:r>
        <w:rPr>
          <w:color w:val="000000"/>
          <w:sz w:val="28"/>
          <w:szCs w:val="28"/>
          <w:bdr w:val="none" w:sz="0" w:space="0" w:color="auto" w:frame="1"/>
        </w:rPr>
        <w:t xml:space="preserve"> Ребята могут выбирать даже в одном учреждении, недалеко от дома, самые разнообразные студии: от прикладного творчества до вокала, от хореографии до художественного творчества и т.д.</w:t>
      </w:r>
    </w:p>
    <w:p w14:paraId="60E3B063" w14:textId="77777777" w:rsidR="00844C37" w:rsidRDefault="00844C37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многие населенные пункты представлены далеко не одним учреждением дополнительного образования, и к тому же имеют различные направленности.</w:t>
      </w:r>
    </w:p>
    <w:p w14:paraId="19F2B430" w14:textId="77777777" w:rsidR="00844C37" w:rsidRDefault="00844C37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Таким образом, ребята и их родители могут не только выбрать учреждение, но и направление деятельности, и даже педагога, например наиболее опытного и продуктивного, как в плане развития ребенка, так и в плане определенной конкурсной/концертной деятельности.</w:t>
      </w:r>
    </w:p>
    <w:p w14:paraId="0EF75056" w14:textId="77777777" w:rsidR="00844C37" w:rsidRDefault="00844C37" w:rsidP="00B268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26854">
        <w:rPr>
          <w:b/>
          <w:bCs/>
          <w:color w:val="000000"/>
          <w:sz w:val="28"/>
          <w:szCs w:val="28"/>
          <w:bdr w:val="none" w:sz="0" w:space="0" w:color="auto" w:frame="1"/>
        </w:rPr>
        <w:t>На решение первой проблемы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наибольшей степени могут повлиять сами родители. Только они могут ограничить своих детей, хотя бы частично, в использовании различными современными гаджетами, а это не только компьютер, но и телефон, игровые приставки и планшеты</w:t>
      </w:r>
      <w:r w:rsidR="00B26854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Это можно сделать, расписав режим дня ребенка, где время на компьютер будет ограничено</w:t>
      </w:r>
      <w:r w:rsidR="00B26854">
        <w:rPr>
          <w:color w:val="000000"/>
          <w:sz w:val="28"/>
          <w:szCs w:val="28"/>
          <w:bdr w:val="none" w:sz="0" w:space="0" w:color="auto" w:frame="1"/>
        </w:rPr>
        <w:t>.</w:t>
      </w:r>
    </w:p>
    <w:p w14:paraId="40D19DE0" w14:textId="77777777" w:rsidR="00844C37" w:rsidRDefault="00844C37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Также, чтобы ребенок не закрывался в себе, с ним нужно постоянно общаться, помогать с выполнением сложных упражнений, из того, что задали дома. И только</w:t>
      </w:r>
      <w:r w:rsidR="00B26854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родители, в процессе взаимодействия с детьми, могут определить круг интересов своего ребенка, его задатки и способности, которые необходимо развивать в дальнейшем.</w:t>
      </w:r>
    </w:p>
    <w:p w14:paraId="44A281C7" w14:textId="454F05B6" w:rsidR="00844C37" w:rsidRPr="00BA3EEA" w:rsidRDefault="00844C37" w:rsidP="00BA3E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Что касается </w:t>
      </w:r>
      <w:r w:rsidR="00BA3EEA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второй </w:t>
      </w:r>
      <w:r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проблем</w:t>
      </w:r>
      <w:r w:rsidR="00BA3EEA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ы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набора ребят в студии и </w:t>
      </w:r>
      <w:r w:rsidRPr="00AC4459">
        <w:rPr>
          <w:color w:val="000000"/>
          <w:sz w:val="28"/>
          <w:szCs w:val="28"/>
          <w:bdr w:val="none" w:sz="0" w:space="0" w:color="auto" w:frame="1"/>
        </w:rPr>
        <w:t>способствование посещению именно их кружка</w:t>
      </w:r>
      <w:r>
        <w:rPr>
          <w:color w:val="000000"/>
          <w:sz w:val="28"/>
          <w:szCs w:val="28"/>
          <w:bdr w:val="none" w:sz="0" w:space="0" w:color="auto" w:frame="1"/>
        </w:rPr>
        <w:t xml:space="preserve"> - здесь решение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лежит строго на педагоге дополнительного образования</w:t>
      </w:r>
      <w:r w:rsidR="000A7984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>руководителе объединения.</w:t>
      </w:r>
    </w:p>
    <w:p w14:paraId="29597C3F" w14:textId="77777777" w:rsidR="00844C37" w:rsidRDefault="00B26854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</w:t>
      </w:r>
      <w:r w:rsidR="00844C37">
        <w:rPr>
          <w:color w:val="000000"/>
          <w:sz w:val="28"/>
          <w:szCs w:val="28"/>
          <w:bdr w:val="none" w:sz="0" w:space="0" w:color="auto" w:frame="1"/>
        </w:rPr>
        <w:t>ногое зависит от того, как педагог презентует свое творческое объединение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844C37">
        <w:rPr>
          <w:color w:val="000000"/>
          <w:sz w:val="28"/>
          <w:szCs w:val="28"/>
          <w:bdr w:val="none" w:sz="0" w:space="0" w:color="auto" w:frame="1"/>
        </w:rPr>
        <w:t xml:space="preserve"> себя, как интересную личность и </w:t>
      </w:r>
      <w:r w:rsidR="00844C37" w:rsidRPr="00AC4459">
        <w:rPr>
          <w:color w:val="000000"/>
          <w:sz w:val="28"/>
          <w:szCs w:val="28"/>
          <w:bdr w:val="none" w:sz="0" w:space="0" w:color="auto" w:frame="1"/>
        </w:rPr>
        <w:t>опытного специалиста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69004544" w14:textId="77777777" w:rsidR="00844C37" w:rsidRPr="00AC4459" w:rsidRDefault="00844C37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AC4459">
        <w:rPr>
          <w:color w:val="000000"/>
          <w:sz w:val="28"/>
          <w:szCs w:val="28"/>
          <w:bdr w:val="none" w:sz="0" w:space="0" w:color="auto" w:frame="1"/>
        </w:rPr>
        <w:t>Среди младших школьников есть такие тенденции: моя подруга ходит и я с ней пойду, отличник из класса перестал ходить и я не буду, таким образом, поведение ребят «Я как все» усредняет детский коллектив и среди них не наблюдается особых активистов или лидеров, а желание посещать</w:t>
      </w:r>
      <w:r w:rsidR="00B2685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D466C">
        <w:rPr>
          <w:color w:val="000000"/>
          <w:sz w:val="28"/>
          <w:szCs w:val="28"/>
          <w:bdr w:val="none" w:sz="0" w:space="0" w:color="auto" w:frame="1"/>
        </w:rPr>
        <w:t>объединение</w:t>
      </w:r>
      <w:r w:rsidRPr="00AC4459">
        <w:rPr>
          <w:color w:val="000000"/>
          <w:sz w:val="28"/>
          <w:szCs w:val="28"/>
          <w:bdr w:val="none" w:sz="0" w:space="0" w:color="auto" w:frame="1"/>
        </w:rPr>
        <w:t xml:space="preserve"> или не</w:t>
      </w:r>
      <w:r w:rsidR="00B26854">
        <w:rPr>
          <w:color w:val="000000"/>
          <w:sz w:val="28"/>
          <w:szCs w:val="28"/>
          <w:bdr w:val="none" w:sz="0" w:space="0" w:color="auto" w:frame="1"/>
        </w:rPr>
        <w:t>т</w:t>
      </w:r>
      <w:r w:rsidRPr="00AC4459">
        <w:rPr>
          <w:color w:val="000000"/>
          <w:sz w:val="28"/>
          <w:szCs w:val="28"/>
          <w:bdr w:val="none" w:sz="0" w:space="0" w:color="auto" w:frame="1"/>
        </w:rPr>
        <w:t xml:space="preserve"> как правило коллективное, особенно, если ребята учатся в одном классе.</w:t>
      </w:r>
    </w:p>
    <w:p w14:paraId="4A6E2D60" w14:textId="77777777" w:rsidR="00844C37" w:rsidRDefault="00844C37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</w:t>
      </w:r>
      <w:r w:rsidR="00CD466C">
        <w:rPr>
          <w:color w:val="000000"/>
          <w:sz w:val="28"/>
          <w:szCs w:val="28"/>
          <w:bdr w:val="none" w:sz="0" w:space="0" w:color="auto" w:frame="1"/>
        </w:rPr>
        <w:t>то</w:t>
      </w:r>
      <w:r>
        <w:rPr>
          <w:color w:val="000000"/>
          <w:sz w:val="28"/>
          <w:szCs w:val="28"/>
          <w:bdr w:val="none" w:sz="0" w:space="0" w:color="auto" w:frame="1"/>
        </w:rPr>
        <w:t xml:space="preserve">му, задачей педагога является не только заинтересовать ребенка, но и максимально привлечь его </w:t>
      </w:r>
      <w:r w:rsidR="00CD466C">
        <w:rPr>
          <w:color w:val="000000"/>
          <w:sz w:val="28"/>
          <w:szCs w:val="28"/>
          <w:bdr w:val="none" w:sz="0" w:space="0" w:color="auto" w:frame="1"/>
        </w:rPr>
        <w:t>для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совместн</w:t>
      </w:r>
      <w:r w:rsidR="00CD466C">
        <w:rPr>
          <w:color w:val="000000"/>
          <w:sz w:val="28"/>
          <w:szCs w:val="28"/>
          <w:bdr w:val="none" w:sz="0" w:space="0" w:color="auto" w:frame="1"/>
        </w:rPr>
        <w:t>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работ</w:t>
      </w:r>
      <w:r w:rsidR="00CD466C">
        <w:rPr>
          <w:color w:val="000000"/>
          <w:sz w:val="28"/>
          <w:szCs w:val="28"/>
          <w:bdr w:val="none" w:sz="0" w:space="0" w:color="auto" w:frame="1"/>
        </w:rPr>
        <w:t>ы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 весь год. В помощь </w:t>
      </w:r>
      <w:r w:rsidR="00BF6FB1">
        <w:rPr>
          <w:color w:val="000000"/>
          <w:sz w:val="28"/>
          <w:szCs w:val="28"/>
          <w:bdr w:val="none" w:sz="0" w:space="0" w:color="auto" w:frame="1"/>
        </w:rPr>
        <w:t>будут</w:t>
      </w:r>
      <w:r>
        <w:rPr>
          <w:color w:val="000000"/>
          <w:sz w:val="28"/>
          <w:szCs w:val="28"/>
          <w:bdr w:val="none" w:sz="0" w:space="0" w:color="auto" w:frame="1"/>
        </w:rPr>
        <w:t xml:space="preserve"> интересные интерактивные занятия</w:t>
      </w:r>
      <w:r w:rsidR="00BF6FB1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F6FB1">
        <w:rPr>
          <w:color w:val="000000"/>
          <w:sz w:val="28"/>
          <w:szCs w:val="28"/>
          <w:bdr w:val="none" w:sz="0" w:space="0" w:color="auto" w:frame="1"/>
        </w:rPr>
        <w:t>слайды,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презентаций, различные дидактические игры, а также практические задания</w:t>
      </w:r>
      <w:r w:rsidR="00BF6FB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поискового</w:t>
      </w:r>
      <w:r w:rsidR="00CD466C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>
        <w:rPr>
          <w:color w:val="000000"/>
          <w:sz w:val="28"/>
          <w:szCs w:val="28"/>
          <w:bdr w:val="none" w:sz="0" w:space="0" w:color="auto" w:frame="1"/>
        </w:rPr>
        <w:t>прикладного содержания</w:t>
      </w:r>
      <w:r w:rsidR="00BF6FB1">
        <w:rPr>
          <w:color w:val="000000"/>
          <w:sz w:val="28"/>
          <w:szCs w:val="28"/>
          <w:bdr w:val="none" w:sz="0" w:space="0" w:color="auto" w:frame="1"/>
        </w:rPr>
        <w:t>.</w:t>
      </w:r>
    </w:p>
    <w:p w14:paraId="7FCF9663" w14:textId="77777777" w:rsidR="00844C37" w:rsidRDefault="00844C37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ребенок заинтересован тем, чем он занимается, у него есть желание узнать и делать больше, и не возникает вопроса посещать или нет.</w:t>
      </w:r>
      <w:r w:rsidR="00B26854">
        <w:rPr>
          <w:color w:val="000000"/>
          <w:sz w:val="28"/>
          <w:szCs w:val="28"/>
          <w:bdr w:val="none" w:sz="0" w:space="0" w:color="auto" w:frame="1"/>
        </w:rPr>
        <w:t xml:space="preserve"> Б</w:t>
      </w:r>
      <w:r>
        <w:rPr>
          <w:color w:val="000000"/>
          <w:sz w:val="28"/>
          <w:szCs w:val="28"/>
          <w:bdr w:val="none" w:sz="0" w:space="0" w:color="auto" w:frame="1"/>
        </w:rPr>
        <w:t>лагодаря хорошей работе педагога этого и можно достигнуть.</w:t>
      </w:r>
    </w:p>
    <w:p w14:paraId="59C93DFD" w14:textId="77777777" w:rsidR="00AC4459" w:rsidRDefault="00B26854" w:rsidP="00AC44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 w:rsidR="00AC4459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F6FB1" w:rsidRPr="00F63C3A">
        <w:rPr>
          <w:b/>
          <w:bCs/>
          <w:color w:val="000000"/>
          <w:sz w:val="28"/>
          <w:szCs w:val="28"/>
          <w:bdr w:val="none" w:sz="0" w:space="0" w:color="auto" w:frame="1"/>
        </w:rPr>
        <w:t>ещё одна глобальная проблема</w:t>
      </w:r>
      <w:r w:rsidR="00BF6FB1">
        <w:rPr>
          <w:color w:val="000000"/>
          <w:sz w:val="28"/>
          <w:szCs w:val="28"/>
          <w:bdr w:val="none" w:sz="0" w:space="0" w:color="auto" w:frame="1"/>
        </w:rPr>
        <w:t xml:space="preserve"> — это качество и развитие дополнительного образования, этот вопрос должен рассматриваться и решаться на правительственном уровне. Очень часто в своей практике я сталкиваюсь с нехваткой материала, средств на приобретение оборудования. Квалификация педагога должна повышаться, потому как всё меняется, и знания тоже, но как правило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="00BF6FB1">
        <w:rPr>
          <w:color w:val="000000"/>
          <w:sz w:val="28"/>
          <w:szCs w:val="28"/>
          <w:bdr w:val="none" w:sz="0" w:space="0" w:color="auto" w:frame="1"/>
        </w:rPr>
        <w:t xml:space="preserve"> на это нет средств.</w:t>
      </w:r>
    </w:p>
    <w:p w14:paraId="185BEDA7" w14:textId="77777777" w:rsidR="00844C37" w:rsidRDefault="00844C37" w:rsidP="00BF6FB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Дополнительное образование – это целый мир, раскрывающий перед </w:t>
      </w:r>
      <w:r w:rsidR="00CD466C">
        <w:rPr>
          <w:color w:val="000000"/>
          <w:sz w:val="28"/>
          <w:szCs w:val="28"/>
          <w:bdr w:val="none" w:sz="0" w:space="0" w:color="auto" w:frame="1"/>
        </w:rPr>
        <w:t>детьми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множество горизонтов, главное выбрать направление по душе и добиваться успехов!</w:t>
      </w:r>
    </w:p>
    <w:p w14:paraId="19B8D1DF" w14:textId="77777777" w:rsidR="007A71F6" w:rsidRDefault="007A71F6" w:rsidP="00844C37">
      <w:pPr>
        <w:spacing w:line="360" w:lineRule="auto"/>
      </w:pPr>
    </w:p>
    <w:sectPr w:rsidR="007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7"/>
    <w:rsid w:val="000A7984"/>
    <w:rsid w:val="007A71F6"/>
    <w:rsid w:val="00844C37"/>
    <w:rsid w:val="00947505"/>
    <w:rsid w:val="00AC4459"/>
    <w:rsid w:val="00B26854"/>
    <w:rsid w:val="00BA3EEA"/>
    <w:rsid w:val="00BF6FB1"/>
    <w:rsid w:val="00CD466C"/>
    <w:rsid w:val="00F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9DC8"/>
  <w15:chartTrackingRefBased/>
  <w15:docId w15:val="{CE4534C0-5725-42D5-BE61-37112273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677</Words>
  <Characters>4341</Characters>
  <Application>Microsoft Office Word</Application>
  <DocSecurity>0</DocSecurity>
  <Lines>85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user</cp:lastModifiedBy>
  <cp:revision>4</cp:revision>
  <dcterms:created xsi:type="dcterms:W3CDTF">2024-06-09T06:57:00Z</dcterms:created>
  <dcterms:modified xsi:type="dcterms:W3CDTF">2024-06-13T09:52:00Z</dcterms:modified>
</cp:coreProperties>
</file>