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BA" w:rsidRDefault="0050045E">
      <w:pPr>
        <w:spacing w:line="360" w:lineRule="auto"/>
        <w:ind w:firstLine="709"/>
        <w:jc w:val="center"/>
        <w:rPr>
          <w:color w:val="00000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63B22E" wp14:editId="68B745DB">
            <wp:simplePos x="0" y="0"/>
            <wp:positionH relativeFrom="column">
              <wp:posOffset>-983615</wp:posOffset>
            </wp:positionH>
            <wp:positionV relativeFrom="paragraph">
              <wp:posOffset>-325120</wp:posOffset>
            </wp:positionV>
            <wp:extent cx="1600309" cy="1117565"/>
            <wp:effectExtent l="0" t="152400" r="0" b="2927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88093">
                      <a:off x="0" y="0"/>
                      <a:ext cx="1600309" cy="111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Эссе на тему: «Современные проблемы дополнительного образования и пути их решения в процессе моей педагогической деятельности»</w:t>
      </w:r>
    </w:p>
    <w:p w:rsidR="00BC1CBA" w:rsidRDefault="00C61BE2">
      <w:pPr>
        <w:spacing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Каждый день, каждый час, каждую секунду мы живём в изменяющемся мире. События и происшествия, открытия и исторические моменты происходят здесь и сейчас. Они становятся информационной повесткой конкретной даты в календаре, которая является крупицей в песках времени, маленькой строчкой в летописи нашего века. Но нынешние летописцы не фиксируют свою современность в берестяных грамотах. Они уже давно ведут записи в своих блогах в различных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помощи гаджетов. </w:t>
      </w:r>
    </w:p>
    <w:p w:rsidR="00BC1CBA" w:rsidRDefault="00C61BE2">
      <w:pPr>
        <w:spacing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быстро мы тянем руку к своему смартфону, услышав звук уведомления о новом сообщении или публикации? Лично я стараюсь реагировать тут же. Ведь информация, которую мне прислали может быть очень важной. Точно так же мгновенно реагируют и наши дети! </w:t>
      </w:r>
    </w:p>
    <w:p w:rsidR="00BC1CBA" w:rsidRDefault="00C61BE2">
      <w:pPr>
        <w:spacing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Многие мои коллеги и родители считают, что современные подростки очень уйму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времени проводят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вместо реальной жизни. А всегда ли это плохо? Ведь цифровые технологии дают огромные возможности. Но ведь эту возможность информационной эпохи у них уже не отнять.  Остаётся сделать её гармоничной и безопасной. Этому я уделяю особое внимание на своих занятиях. Вместе мы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стараемся разобраться в элементарных правилах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медиаграмотности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способах создания позитивного и полезного контента, обращать внимание на безопасность поведения в социальных сетях и мессенджерах.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И, в первую очередь, я делаю упор на то, что самые важные и интересные события у ребят свершаются в их реальных жизнях, а не виртуальном мире.</w:t>
      </w:r>
    </w:p>
    <w:p w:rsidR="00BC1CBA" w:rsidRDefault="0050045E">
      <w:pPr>
        <w:spacing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1F707AB4" wp14:editId="39201E69">
            <wp:simplePos x="0" y="0"/>
            <wp:positionH relativeFrom="column">
              <wp:posOffset>5495925</wp:posOffset>
            </wp:positionH>
            <wp:positionV relativeFrom="paragraph">
              <wp:posOffset>1420495</wp:posOffset>
            </wp:positionV>
            <wp:extent cx="919801" cy="641169"/>
            <wp:effectExtent l="0" t="0" r="0" b="698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01" cy="641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BE2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моих воспитанников – это старшеклассники, подростки 16-18 лет. В современном дополнительном образовании </w:t>
      </w:r>
      <w:r w:rsidR="00C61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ребят этого возраста очень сложно привлечь на свои занятия. </w:t>
      </w:r>
      <w:r w:rsidR="00C61BE2">
        <w:rPr>
          <w:rFonts w:ascii="Times New Roman" w:hAnsi="Times New Roman" w:cs="Times New Roman"/>
          <w:color w:val="000000"/>
          <w:sz w:val="28"/>
          <w:szCs w:val="28"/>
        </w:rPr>
        <w:t xml:space="preserve">А почему? Да потому что они уже знают, чего хотят. Их время распланировано по минутам: занятия с репетиторами, дополнительные факультативы, подготовка к профильным </w:t>
      </w:r>
      <w:bookmarkStart w:id="0" w:name="_GoBack"/>
      <w:bookmarkEnd w:id="0"/>
      <w:r w:rsidR="00C61B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олимпиадам, курсы для поступления в вузы. Все перечисленное очень важно, ведь от этого зависит их будущее. И я педагог дополнительного образования, работающая со старшими подростками, понимаю, какие задачи должна поставить перед собой. Во-первых, </w:t>
      </w:r>
      <w:r w:rsidR="00C61B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разработать дополнительную общеобразовательную программу, </w:t>
      </w:r>
      <w:r w:rsidR="00C61BE2">
        <w:rPr>
          <w:rFonts w:ascii="Times New Roman" w:hAnsi="Times New Roman" w:cs="Times New Roman"/>
          <w:color w:val="000000"/>
          <w:sz w:val="28"/>
          <w:szCs w:val="28"/>
        </w:rPr>
        <w:t>актуальную интересам ребенка.</w:t>
      </w:r>
      <w:r w:rsidR="00C61B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61BE2">
        <w:rPr>
          <w:rFonts w:ascii="Times New Roman" w:hAnsi="Times New Roman" w:cs="Times New Roman"/>
          <w:color w:val="000000"/>
          <w:sz w:val="28"/>
          <w:szCs w:val="28"/>
        </w:rPr>
        <w:t>Второе -</w:t>
      </w:r>
      <w:r w:rsidR="00C61B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создать условия для индивидуального и личностного развития каждого</w:t>
      </w:r>
      <w:r w:rsidR="00C61BE2">
        <w:rPr>
          <w:rFonts w:ascii="Times New Roman" w:hAnsi="Times New Roman" w:cs="Times New Roman"/>
          <w:color w:val="000000"/>
          <w:sz w:val="28"/>
          <w:szCs w:val="28"/>
        </w:rPr>
        <w:t xml:space="preserve"> из них средствами организации разнообразных интересны занятий и неформальных встреч с внедрением наставнической практики. Не классический урок — порассуждать. И здесь ведущую роль играют выпускники моего центра детский СМИ «Я и Мы» - нынешние студенты. И это необязательно студенты факультета журналистики, но и разных других сфер, которые приглашают нас в свои проекты, связанные с образованием, профориентацией и </w:t>
      </w:r>
      <w:proofErr w:type="spellStart"/>
      <w:r w:rsidR="00C61BE2">
        <w:rPr>
          <w:rFonts w:ascii="Times New Roman" w:hAnsi="Times New Roman" w:cs="Times New Roman"/>
          <w:color w:val="000000"/>
          <w:sz w:val="28"/>
          <w:szCs w:val="28"/>
        </w:rPr>
        <w:t>волонтёрством</w:t>
      </w:r>
      <w:proofErr w:type="spellEnd"/>
      <w:r w:rsidR="00C61B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1CBA" w:rsidRDefault="00C61BE2">
      <w:pPr>
        <w:spacing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для более глубокого погружения в сферу медиа и профориентации мы плотно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сотрудничаем с действующими средствами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и области 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формате стажировок и творческих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Там обучающиеся видят, как профессионалы работают в современных форматах и знакомятся ближе с профессией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медиаспециалиста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систематически примеряя на себя его роль. И это помогает многим из них в дальнейшем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профессиональном самоопределении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CBA" w:rsidRDefault="0050045E">
      <w:pPr>
        <w:spacing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D05443E" wp14:editId="6E17C627">
            <wp:simplePos x="0" y="0"/>
            <wp:positionH relativeFrom="column">
              <wp:posOffset>4984115</wp:posOffset>
            </wp:positionH>
            <wp:positionV relativeFrom="paragraph">
              <wp:posOffset>2775018</wp:posOffset>
            </wp:positionV>
            <wp:extent cx="1298575" cy="905202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28" cy="919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BE2">
        <w:rPr>
          <w:rFonts w:ascii="Times New Roman" w:hAnsi="Times New Roman" w:cs="Times New Roman"/>
          <w:color w:val="000000"/>
          <w:sz w:val="28"/>
          <w:szCs w:val="28"/>
        </w:rPr>
        <w:t xml:space="preserve">Но профессионалы есть во всех сферах! В дополнительном образовании это люди, которые знают, что современного ребенка может обучать лишь </w:t>
      </w:r>
      <w:r w:rsidR="00C61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современный педагог</w:t>
      </w:r>
      <w:r w:rsidR="00C61BE2">
        <w:rPr>
          <w:rFonts w:ascii="Times New Roman" w:hAnsi="Times New Roman" w:cs="Times New Roman"/>
          <w:color w:val="000000"/>
          <w:sz w:val="28"/>
          <w:szCs w:val="28"/>
        </w:rPr>
        <w:t xml:space="preserve">. Они находятся на шаг впереди, уже в курсе новых трендов не только в педагогике, но и в реальной жизни. Важно это понимать каждому из моих коллег. Стараться быть </w:t>
      </w:r>
      <w:r w:rsidR="00C61B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ярким и интересным</w:t>
      </w:r>
      <w:r w:rsidR="00C61BE2">
        <w:rPr>
          <w:rFonts w:ascii="Times New Roman" w:hAnsi="Times New Roman" w:cs="Times New Roman"/>
          <w:color w:val="000000"/>
          <w:sz w:val="28"/>
          <w:szCs w:val="28"/>
        </w:rPr>
        <w:t xml:space="preserve">, мобильным, оперативно реагирующим на происходящие изменения в мире, </w:t>
      </w:r>
      <w:r w:rsidR="00C61B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игнорировать современные информационные-</w:t>
      </w:r>
      <w:proofErr w:type="spellStart"/>
      <w:r w:rsidR="00C61B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коммуниуационными</w:t>
      </w:r>
      <w:proofErr w:type="spellEnd"/>
      <w:r w:rsidR="00C61B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технологии, </w:t>
      </w:r>
      <w:r w:rsidR="00C61BE2">
        <w:rPr>
          <w:rFonts w:ascii="Times New Roman" w:hAnsi="Times New Roman" w:cs="Times New Roman"/>
          <w:color w:val="000000"/>
          <w:sz w:val="28"/>
          <w:szCs w:val="28"/>
        </w:rPr>
        <w:t xml:space="preserve">а максимально полезно использовать их в своей педагогической деятельности. Вот каким хочет видеть нас современный подросток! </w:t>
      </w:r>
    </w:p>
    <w:p w:rsidR="00BC1CBA" w:rsidRDefault="00C61BE2">
      <w:pPr>
        <w:spacing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Каждый из нас автор своей жизни…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мы, педагоги, часто становимся соавторами судеб своих обучающихся. Так пусть они будут по-настоящему счастливыми и успешными, ведь именно в этом истинный смысл нашей профессии.</w:t>
      </w:r>
    </w:p>
    <w:p w:rsidR="00BC1CBA" w:rsidRDefault="00C61BE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уважением, </w:t>
      </w:r>
    </w:p>
    <w:p w:rsidR="00BC1CBA" w:rsidRDefault="00C61BE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</w:t>
      </w:r>
    </w:p>
    <w:p w:rsidR="00BC1CBA" w:rsidRDefault="0050045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31324D4C" wp14:editId="71CC3998">
            <wp:simplePos x="0" y="0"/>
            <wp:positionH relativeFrom="column">
              <wp:posOffset>5467350</wp:posOffset>
            </wp:positionH>
            <wp:positionV relativeFrom="paragraph">
              <wp:posOffset>7574915</wp:posOffset>
            </wp:positionV>
            <wp:extent cx="841719" cy="586740"/>
            <wp:effectExtent l="0" t="0" r="0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19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BE2">
        <w:rPr>
          <w:rFonts w:ascii="Times New Roman" w:hAnsi="Times New Roman" w:cs="Times New Roman"/>
          <w:color w:val="000000"/>
          <w:sz w:val="28"/>
          <w:szCs w:val="28"/>
        </w:rPr>
        <w:t xml:space="preserve">Дарья </w:t>
      </w:r>
      <w:proofErr w:type="spellStart"/>
      <w:r w:rsidR="00C61BE2">
        <w:rPr>
          <w:rFonts w:ascii="Times New Roman" w:hAnsi="Times New Roman" w:cs="Times New Roman"/>
          <w:color w:val="000000"/>
          <w:sz w:val="28"/>
          <w:szCs w:val="28"/>
        </w:rPr>
        <w:t>Шуматова</w:t>
      </w:r>
      <w:proofErr w:type="spellEnd"/>
    </w:p>
    <w:sectPr w:rsidR="00BC1CBA">
      <w:pgSz w:w="11906" w:h="16838"/>
      <w:pgMar w:top="709" w:right="850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BA"/>
    <w:rsid w:val="00281295"/>
    <w:rsid w:val="0050045E"/>
    <w:rsid w:val="005D1520"/>
    <w:rsid w:val="00947ED5"/>
    <w:rsid w:val="00BC1CBA"/>
    <w:rsid w:val="00C6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,"/>
  <w:listSeparator w:val=";"/>
  <w15:docId w15:val="{15D9DBE4-8948-4474-83BD-005BB2E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Игоревна</dc:creator>
  <dc:description/>
  <cp:lastModifiedBy>Дарья Игоревна</cp:lastModifiedBy>
  <cp:revision>4</cp:revision>
  <cp:lastPrinted>2024-06-04T13:39:00Z</cp:lastPrinted>
  <dcterms:created xsi:type="dcterms:W3CDTF">2024-06-16T12:29:00Z</dcterms:created>
  <dcterms:modified xsi:type="dcterms:W3CDTF">2024-06-16T12:36:00Z</dcterms:modified>
  <dc:language>ru-RU</dc:language>
</cp:coreProperties>
</file>